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1ec8cd3fe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3b7b1b4c3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Montcada i Reixac,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817c1fa4e40ed" /><Relationship Type="http://schemas.openxmlformats.org/officeDocument/2006/relationships/numbering" Target="/word/numbering.xml" Id="R4b33cb9c3fcf47a8" /><Relationship Type="http://schemas.openxmlformats.org/officeDocument/2006/relationships/settings" Target="/word/settings.xml" Id="R3f772a1041724b4e" /><Relationship Type="http://schemas.openxmlformats.org/officeDocument/2006/relationships/image" Target="/word/media/ecca96bd-1922-4ba1-b8ee-5e862c04c29b.png" Id="Ra613b7b1b4c34907" /></Relationships>
</file>