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3020abee4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957eda4e1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Monteagudo,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9635c35364efe" /><Relationship Type="http://schemas.openxmlformats.org/officeDocument/2006/relationships/numbering" Target="/word/numbering.xml" Id="R5914c5f466b04b12" /><Relationship Type="http://schemas.openxmlformats.org/officeDocument/2006/relationships/settings" Target="/word/settings.xml" Id="R461fc613582e4c3e" /><Relationship Type="http://schemas.openxmlformats.org/officeDocument/2006/relationships/image" Target="/word/media/5d8420ed-f1ba-4771-9fcf-1b1efca3f5b5.png" Id="R418957eda4e1412e" /></Relationships>
</file>