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fe99d64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f237ac0eb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Monteavaro,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0d1d55034a5f" /><Relationship Type="http://schemas.openxmlformats.org/officeDocument/2006/relationships/numbering" Target="/word/numbering.xml" Id="R51573b6f785a4500" /><Relationship Type="http://schemas.openxmlformats.org/officeDocument/2006/relationships/settings" Target="/word/settings.xml" Id="R592fa9c9d02b4e39" /><Relationship Type="http://schemas.openxmlformats.org/officeDocument/2006/relationships/image" Target="/word/media/62a3384a-0841-4b59-91b0-9272eb12782e.png" Id="R92ff237ac0eb4486" /></Relationships>
</file>