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9ab536a6e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3237dc7b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341996364e20" /><Relationship Type="http://schemas.openxmlformats.org/officeDocument/2006/relationships/numbering" Target="/word/numbering.xml" Id="Rdf619042d8a0416e" /><Relationship Type="http://schemas.openxmlformats.org/officeDocument/2006/relationships/settings" Target="/word/settings.xml" Id="R0b0e78c9599f463e" /><Relationship Type="http://schemas.openxmlformats.org/officeDocument/2006/relationships/image" Target="/word/media/ad8319b5-d79d-46a0-866f-2eda6879e753.png" Id="R5ae3237dc7b94d73" /></Relationships>
</file>