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16fa8d300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1c68d1bac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Montejo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83115c80b48ba" /><Relationship Type="http://schemas.openxmlformats.org/officeDocument/2006/relationships/numbering" Target="/word/numbering.xml" Id="R0168a62872a947ef" /><Relationship Type="http://schemas.openxmlformats.org/officeDocument/2006/relationships/settings" Target="/word/settings.xml" Id="R1a6a72ee43454eb7" /><Relationship Type="http://schemas.openxmlformats.org/officeDocument/2006/relationships/image" Target="/word/media/1b1d1977-4b70-4f80-a60a-30cbffe46ad5.png" Id="Ra951c68d1bac4b9a" /></Relationships>
</file>