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4c207a6e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0744c79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Montejos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6e87397a4283" /><Relationship Type="http://schemas.openxmlformats.org/officeDocument/2006/relationships/numbering" Target="/word/numbering.xml" Id="R70921f027bfa47a0" /><Relationship Type="http://schemas.openxmlformats.org/officeDocument/2006/relationships/settings" Target="/word/settings.xml" Id="R42dba4f497804b4e" /><Relationship Type="http://schemas.openxmlformats.org/officeDocument/2006/relationships/image" Target="/word/media/3a0c7b12-0512-4154-b38a-efcdf074b924.png" Id="Rf6130744c79245cd" /></Relationships>
</file>