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c8242deb7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b63cddb72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Monterrubio de Demanda,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fd37d9ea94938" /><Relationship Type="http://schemas.openxmlformats.org/officeDocument/2006/relationships/numbering" Target="/word/numbering.xml" Id="Rbdabe822fabd41cb" /><Relationship Type="http://schemas.openxmlformats.org/officeDocument/2006/relationships/settings" Target="/word/settings.xml" Id="Raca627b2abd3453b" /><Relationship Type="http://schemas.openxmlformats.org/officeDocument/2006/relationships/image" Target="/word/media/f39dd501-3407-4122-af0a-2cd5e5d12136.png" Id="R435b63cddb7244c3" /></Relationships>
</file>