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2455ed8c6c46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697abd31774d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Monteserin Grande,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b9bfebae8b4ab1" /><Relationship Type="http://schemas.openxmlformats.org/officeDocument/2006/relationships/numbering" Target="/word/numbering.xml" Id="R68fd10c2cf7e4aee" /><Relationship Type="http://schemas.openxmlformats.org/officeDocument/2006/relationships/settings" Target="/word/settings.xml" Id="Rfa54f8dfffef4acf" /><Relationship Type="http://schemas.openxmlformats.org/officeDocument/2006/relationships/image" Target="/word/media/02939dee-8e5b-4f2e-a2ec-a9d3154cb8db.png" Id="R1e697abd31774d6c" /></Relationships>
</file>