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120e498ad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86c2dd025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Montezcue,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ea5cdbf9b4318" /><Relationship Type="http://schemas.openxmlformats.org/officeDocument/2006/relationships/numbering" Target="/word/numbering.xml" Id="R4a13bb17244041c7" /><Relationship Type="http://schemas.openxmlformats.org/officeDocument/2006/relationships/settings" Target="/word/settings.xml" Id="R1e60cc35ae1a4df9" /><Relationship Type="http://schemas.openxmlformats.org/officeDocument/2006/relationships/image" Target="/word/media/41dcede9-0660-4451-869c-d621dbce3400.png" Id="R4e886c2dd0254184" /></Relationships>
</file>