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2cdb235b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59f2f691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Montjuic,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6690811374c2f" /><Relationship Type="http://schemas.openxmlformats.org/officeDocument/2006/relationships/numbering" Target="/word/numbering.xml" Id="Re0ec4fe61d3042e5" /><Relationship Type="http://schemas.openxmlformats.org/officeDocument/2006/relationships/settings" Target="/word/settings.xml" Id="Raf2ba823b10f4564" /><Relationship Type="http://schemas.openxmlformats.org/officeDocument/2006/relationships/image" Target="/word/media/8147a2b1-f656-4b91-9bcb-e88581f77639.png" Id="Rf6b59f2f691e4ad8" /></Relationships>
</file>