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49d00f838043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0303abcb0b4e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Montortal,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0eebcefca84214" /><Relationship Type="http://schemas.openxmlformats.org/officeDocument/2006/relationships/numbering" Target="/word/numbering.xml" Id="Rcef10b9dfdac4b6f" /><Relationship Type="http://schemas.openxmlformats.org/officeDocument/2006/relationships/settings" Target="/word/settings.xml" Id="R0bf95d69735a4d82" /><Relationship Type="http://schemas.openxmlformats.org/officeDocument/2006/relationships/image" Target="/word/media/50d8d159-77ab-4f2c-bf31-a35bea3e2f95.png" Id="Rf20303abcb0b4e81" /></Relationships>
</file>