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cc8b0fef2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077a67c0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dcd4e7ed54f6a" /><Relationship Type="http://schemas.openxmlformats.org/officeDocument/2006/relationships/numbering" Target="/word/numbering.xml" Id="R2a835083db534cb3" /><Relationship Type="http://schemas.openxmlformats.org/officeDocument/2006/relationships/settings" Target="/word/settings.xml" Id="R197f7dd404a247f1" /><Relationship Type="http://schemas.openxmlformats.org/officeDocument/2006/relationships/image" Target="/word/media/ecd66caf-908d-453b-bf4a-c0f84f237dec.png" Id="Rf6b077a67c004533" /></Relationships>
</file>