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0ab3889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1d0e44ae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Monumenta,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4978f0e74891" /><Relationship Type="http://schemas.openxmlformats.org/officeDocument/2006/relationships/numbering" Target="/word/numbering.xml" Id="Rec2129263a21469a" /><Relationship Type="http://schemas.openxmlformats.org/officeDocument/2006/relationships/settings" Target="/word/settings.xml" Id="R928d9a3331df4c1e" /><Relationship Type="http://schemas.openxmlformats.org/officeDocument/2006/relationships/image" Target="/word/media/c168d302-b71f-4f70-9a44-31402b408791.png" Id="R3641d0e44aef40e3" /></Relationships>
</file>