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aea790dea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5bcee0781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Moradillo de Roa,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f0e6355594080" /><Relationship Type="http://schemas.openxmlformats.org/officeDocument/2006/relationships/numbering" Target="/word/numbering.xml" Id="R4a687559ecdc4534" /><Relationship Type="http://schemas.openxmlformats.org/officeDocument/2006/relationships/settings" Target="/word/settings.xml" Id="R47799aa637ae473f" /><Relationship Type="http://schemas.openxmlformats.org/officeDocument/2006/relationships/image" Target="/word/media/77ca86fc-b5da-4c0e-a6dd-c8772a1bba7a.png" Id="R7c15bcee078144e0" /></Relationships>
</file>