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05680af2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d492d6d6a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Moradillo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69c9c99a41b7" /><Relationship Type="http://schemas.openxmlformats.org/officeDocument/2006/relationships/numbering" Target="/word/numbering.xml" Id="Ree7b9a98de09438d" /><Relationship Type="http://schemas.openxmlformats.org/officeDocument/2006/relationships/settings" Target="/word/settings.xml" Id="R15d9054bf58f411b" /><Relationship Type="http://schemas.openxmlformats.org/officeDocument/2006/relationships/image" Target="/word/media/bd00416a-662b-4f0a-867e-0eefd91336bf.png" Id="Rf1ad492d6d6a4e0d" /></Relationships>
</file>