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3beb41a0bd42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334d8d160347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Moral,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9d2cafa5ca4804" /><Relationship Type="http://schemas.openxmlformats.org/officeDocument/2006/relationships/numbering" Target="/word/numbering.xml" Id="R14ce00b057794fff" /><Relationship Type="http://schemas.openxmlformats.org/officeDocument/2006/relationships/settings" Target="/word/settings.xml" Id="Rc45be394f26c446f" /><Relationship Type="http://schemas.openxmlformats.org/officeDocument/2006/relationships/image" Target="/word/media/ff384174-0a6d-4d62-8747-14e0206be6f2.png" Id="Rcf334d8d160347fe" /></Relationships>
</file>