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63437e0b8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3cd613d56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Moral del Condado,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efff38f474228" /><Relationship Type="http://schemas.openxmlformats.org/officeDocument/2006/relationships/numbering" Target="/word/numbering.xml" Id="R12e1e4a1d980474b" /><Relationship Type="http://schemas.openxmlformats.org/officeDocument/2006/relationships/settings" Target="/word/settings.xml" Id="R6728990274874865" /><Relationship Type="http://schemas.openxmlformats.org/officeDocument/2006/relationships/image" Target="/word/media/a478a7fd-70f8-49b6-84bd-29a0ca06f944.png" Id="Rc6f3cd613d564981" /></Relationships>
</file>