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05e3fc92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9b8b259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0de76e314ba3" /><Relationship Type="http://schemas.openxmlformats.org/officeDocument/2006/relationships/numbering" Target="/word/numbering.xml" Id="R7a26d0cf162f4182" /><Relationship Type="http://schemas.openxmlformats.org/officeDocument/2006/relationships/settings" Target="/word/settings.xml" Id="Rad9d7ef051df4c8e" /><Relationship Type="http://schemas.openxmlformats.org/officeDocument/2006/relationships/image" Target="/word/media/ae7efd0b-d6c4-49dd-87e8-b549df55ef8b.png" Id="Rc8439b8b25914226" /></Relationships>
</file>