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80d71a348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449e18552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Morales del Vino,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19ef8ac59489c" /><Relationship Type="http://schemas.openxmlformats.org/officeDocument/2006/relationships/numbering" Target="/word/numbering.xml" Id="R0d66331cd0164bde" /><Relationship Type="http://schemas.openxmlformats.org/officeDocument/2006/relationships/settings" Target="/word/settings.xml" Id="R54530fe6ff584a35" /><Relationship Type="http://schemas.openxmlformats.org/officeDocument/2006/relationships/image" Target="/word/media/a8458948-01f9-4e6a-ba3b-3e159e2f2957.png" Id="Rab3449e1855248ca" /></Relationships>
</file>