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86e0a17a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2f468af15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Morata de Jiloca,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76ee5943240c1" /><Relationship Type="http://schemas.openxmlformats.org/officeDocument/2006/relationships/numbering" Target="/word/numbering.xml" Id="R48a55110de7f4295" /><Relationship Type="http://schemas.openxmlformats.org/officeDocument/2006/relationships/settings" Target="/word/settings.xml" Id="R351c278ea2274d83" /><Relationship Type="http://schemas.openxmlformats.org/officeDocument/2006/relationships/image" Target="/word/media/2a7cf199-b9b0-4549-9244-bf3a8d7ec2ca.png" Id="R1b72f468af15495d" /></Relationships>
</file>