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b69037f68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176b081e7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Moratalaz,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3c241490044cb" /><Relationship Type="http://schemas.openxmlformats.org/officeDocument/2006/relationships/numbering" Target="/word/numbering.xml" Id="Rf0158414d2004154" /><Relationship Type="http://schemas.openxmlformats.org/officeDocument/2006/relationships/settings" Target="/word/settings.xml" Id="Rc5a23b060439471d" /><Relationship Type="http://schemas.openxmlformats.org/officeDocument/2006/relationships/image" Target="/word/media/0b26009c-0139-43ec-b601-9ba9cb9988ee.png" Id="R2e6176b081e7478b" /></Relationships>
</file>