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a55369c9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82b67d7fc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Mordomo,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993d7ec24023" /><Relationship Type="http://schemas.openxmlformats.org/officeDocument/2006/relationships/numbering" Target="/word/numbering.xml" Id="R223b589cd08c44fc" /><Relationship Type="http://schemas.openxmlformats.org/officeDocument/2006/relationships/settings" Target="/word/settings.xml" Id="R72d987df382446af" /><Relationship Type="http://schemas.openxmlformats.org/officeDocument/2006/relationships/image" Target="/word/media/2cb4e169-b3a0-4278-8920-61623056db04.png" Id="Rd8682b67d7fc4ad4" /></Relationships>
</file>