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e69aad3f3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825c3153c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Morillo de Monclus,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614fde38d4395" /><Relationship Type="http://schemas.openxmlformats.org/officeDocument/2006/relationships/numbering" Target="/word/numbering.xml" Id="R48ea2400bf274467" /><Relationship Type="http://schemas.openxmlformats.org/officeDocument/2006/relationships/settings" Target="/word/settings.xml" Id="R1b5a591c2c494202" /><Relationship Type="http://schemas.openxmlformats.org/officeDocument/2006/relationships/image" Target="/word/media/139caea4-24d6-48a8-a413-4809f3cd43e2.png" Id="R71c825c3153c4f45" /></Relationships>
</file>