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42753c35c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9a6127d6b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Morillo de Tou,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7e1a6f8e24392" /><Relationship Type="http://schemas.openxmlformats.org/officeDocument/2006/relationships/numbering" Target="/word/numbering.xml" Id="R84550bb44d17484c" /><Relationship Type="http://schemas.openxmlformats.org/officeDocument/2006/relationships/settings" Target="/word/settings.xml" Id="R108e864310d14cf3" /><Relationship Type="http://schemas.openxmlformats.org/officeDocument/2006/relationships/image" Target="/word/media/a96c3680-cc81-4e70-b648-f47488df7542.png" Id="Rc3e9a6127d6b4b02" /></Relationships>
</file>