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dbfb8b574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c900327bd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Moron de Almazan,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d9d7c088b4033" /><Relationship Type="http://schemas.openxmlformats.org/officeDocument/2006/relationships/numbering" Target="/word/numbering.xml" Id="Rd79a5db57765494b" /><Relationship Type="http://schemas.openxmlformats.org/officeDocument/2006/relationships/settings" Target="/word/settings.xml" Id="R38615af1ebfa4298" /><Relationship Type="http://schemas.openxmlformats.org/officeDocument/2006/relationships/image" Target="/word/media/eb8b2f7b-cfbc-4aef-bf4b-2d48e1d11fb9.png" Id="R91ec900327bd4d1b" /></Relationships>
</file>