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eba31989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56d12525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Moron de la Frontera,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afeb98b4e4500" /><Relationship Type="http://schemas.openxmlformats.org/officeDocument/2006/relationships/numbering" Target="/word/numbering.xml" Id="R46630aa60e8a41aa" /><Relationship Type="http://schemas.openxmlformats.org/officeDocument/2006/relationships/settings" Target="/word/settings.xml" Id="R00bff4d79da14df6" /><Relationship Type="http://schemas.openxmlformats.org/officeDocument/2006/relationships/image" Target="/word/media/33414d5d-b8bb-49ba-8fb6-7c0d92e9e163.png" Id="R09556d12525f48b6" /></Relationships>
</file>