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006aaf3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6f8ac15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 del Cuervo,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5a5908a54abd" /><Relationship Type="http://schemas.openxmlformats.org/officeDocument/2006/relationships/numbering" Target="/word/numbering.xml" Id="R5266033030b6435e" /><Relationship Type="http://schemas.openxmlformats.org/officeDocument/2006/relationships/settings" Target="/word/settings.xml" Id="R6f625dff5f864757" /><Relationship Type="http://schemas.openxmlformats.org/officeDocument/2006/relationships/image" Target="/word/media/ef7efad0-1f3b-43b3-8717-8c3dc3cc1aee.png" Id="R34e46f8ac15e45a8" /></Relationships>
</file>