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8d3a30154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fcc59a79b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68443f2754012" /><Relationship Type="http://schemas.openxmlformats.org/officeDocument/2006/relationships/numbering" Target="/word/numbering.xml" Id="Rce39f38671624936" /><Relationship Type="http://schemas.openxmlformats.org/officeDocument/2006/relationships/settings" Target="/word/settings.xml" Id="R725cf21d26e54610" /><Relationship Type="http://schemas.openxmlformats.org/officeDocument/2006/relationships/image" Target="/word/media/0e0d4c78-1c8e-4c7c-85c9-82856d744801.png" Id="R5d9fcc59a79b4e28" /></Relationships>
</file>