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39fe1a512145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c90ddc904646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Mouruso,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27a90418274245" /><Relationship Type="http://schemas.openxmlformats.org/officeDocument/2006/relationships/numbering" Target="/word/numbering.xml" Id="R550d3f02ad924d3b" /><Relationship Type="http://schemas.openxmlformats.org/officeDocument/2006/relationships/settings" Target="/word/settings.xml" Id="Rfe4896e28f364047" /><Relationship Type="http://schemas.openxmlformats.org/officeDocument/2006/relationships/image" Target="/word/media/5e22a60f-bc52-468f-8291-8ecb4c1a796a.png" Id="R5ac90ddc90464660" /></Relationships>
</file>