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5c9fb980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4fdca4884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Mudrian,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205f81a44445b" /><Relationship Type="http://schemas.openxmlformats.org/officeDocument/2006/relationships/numbering" Target="/word/numbering.xml" Id="R60d3cd8903514df2" /><Relationship Type="http://schemas.openxmlformats.org/officeDocument/2006/relationships/settings" Target="/word/settings.xml" Id="R7a99a8caaf6b485a" /><Relationship Type="http://schemas.openxmlformats.org/officeDocument/2006/relationships/image" Target="/word/media/c82107ed-12ed-4054-984e-70b5989e1bd9.png" Id="R6724fdca48844f34" /></Relationships>
</file>