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2c73c0494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bf172efcf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Mugares,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f724c19bc4624" /><Relationship Type="http://schemas.openxmlformats.org/officeDocument/2006/relationships/numbering" Target="/word/numbering.xml" Id="R9fba6ee6c03b4a41" /><Relationship Type="http://schemas.openxmlformats.org/officeDocument/2006/relationships/settings" Target="/word/settings.xml" Id="Rbca178013bd04fc3" /><Relationship Type="http://schemas.openxmlformats.org/officeDocument/2006/relationships/image" Target="/word/media/6feb8c59-2477-4df9-aea5-15ebcf6c3f9a.png" Id="R408bf172efcf4e33" /></Relationships>
</file>