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ba9f0a2a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d0b600a20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Munotello,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6bb5d94194e68" /><Relationship Type="http://schemas.openxmlformats.org/officeDocument/2006/relationships/numbering" Target="/word/numbering.xml" Id="R0a880a408d6f4e24" /><Relationship Type="http://schemas.openxmlformats.org/officeDocument/2006/relationships/settings" Target="/word/settings.xml" Id="Re95230e2f63b415a" /><Relationship Type="http://schemas.openxmlformats.org/officeDocument/2006/relationships/image" Target="/word/media/78d4c06e-b367-4970-80d7-3e45cf7205cb.png" Id="Reafd0b600a20495e" /></Relationships>
</file>