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346f09294a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e35555072a45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Munoveros,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5d5ffc1b9742b9" /><Relationship Type="http://schemas.openxmlformats.org/officeDocument/2006/relationships/numbering" Target="/word/numbering.xml" Id="R0f174b51f1d247b9" /><Relationship Type="http://schemas.openxmlformats.org/officeDocument/2006/relationships/settings" Target="/word/settings.xml" Id="R04a9255555a54db8" /><Relationship Type="http://schemas.openxmlformats.org/officeDocument/2006/relationships/image" Target="/word/media/6ed2fdb6-9b60-4513-aabd-e661cc0e4a58.png" Id="R1fe35555072a4569" /></Relationships>
</file>