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9cf2966aa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960dd5059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66b9fb5964b49" /><Relationship Type="http://schemas.openxmlformats.org/officeDocument/2006/relationships/numbering" Target="/word/numbering.xml" Id="R778ec099b2fa4477" /><Relationship Type="http://schemas.openxmlformats.org/officeDocument/2006/relationships/settings" Target="/word/settings.xml" Id="Rf32357d4fc8f444f" /><Relationship Type="http://schemas.openxmlformats.org/officeDocument/2006/relationships/image" Target="/word/media/c0a461b6-d5be-4cc7-a875-9eac3369ef8d.png" Id="Ra72960dd50594e6b" /></Relationships>
</file>