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9d267be0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305ce6f8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Mutilva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fd6b04284206" /><Relationship Type="http://schemas.openxmlformats.org/officeDocument/2006/relationships/numbering" Target="/word/numbering.xml" Id="Ra48ff7f754854588" /><Relationship Type="http://schemas.openxmlformats.org/officeDocument/2006/relationships/settings" Target="/word/settings.xml" Id="Re05a706240494cbd" /><Relationship Type="http://schemas.openxmlformats.org/officeDocument/2006/relationships/image" Target="/word/media/f8e4c033-e0ce-48fc-9a8d-d1673cdc1ec3.png" Id="R836305ce6f814928" /></Relationships>
</file>