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341107527645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0359fcb56941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Najera,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f6b13edc6c4684" /><Relationship Type="http://schemas.openxmlformats.org/officeDocument/2006/relationships/numbering" Target="/word/numbering.xml" Id="Rdfa3b4658e3f43f9" /><Relationship Type="http://schemas.openxmlformats.org/officeDocument/2006/relationships/settings" Target="/word/settings.xml" Id="R4afec465f02749e6" /><Relationship Type="http://schemas.openxmlformats.org/officeDocument/2006/relationships/image" Target="/word/media/f14b82fb-197b-439a-86dd-efea95de52c9.png" Id="Rb00359fcb56941ef" /></Relationships>
</file>