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4738b1c82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a2b57f052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Najurieta,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29926a36a4d2a" /><Relationship Type="http://schemas.openxmlformats.org/officeDocument/2006/relationships/numbering" Target="/word/numbering.xml" Id="R96ca5244b0df4b86" /><Relationship Type="http://schemas.openxmlformats.org/officeDocument/2006/relationships/settings" Target="/word/settings.xml" Id="R5b13841dfe6c4a14" /><Relationship Type="http://schemas.openxmlformats.org/officeDocument/2006/relationships/image" Target="/word/media/e29cedb1-5649-4ebe-8bd2-c7842969f402.png" Id="R545a2b57f05247f6" /></Relationships>
</file>