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2cc61c5ea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b42ff300d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Narrillos de San Leonardo,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6139615464d28" /><Relationship Type="http://schemas.openxmlformats.org/officeDocument/2006/relationships/numbering" Target="/word/numbering.xml" Id="Rc2f6f2e788764cc0" /><Relationship Type="http://schemas.openxmlformats.org/officeDocument/2006/relationships/settings" Target="/word/settings.xml" Id="Ra085cdd10694458c" /><Relationship Type="http://schemas.openxmlformats.org/officeDocument/2006/relationships/image" Target="/word/media/51b7aa55-d4b3-4276-83bd-2aeef8f4ba50.png" Id="Rb87b42ff300d40a3" /></Relationships>
</file>