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b80fe081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283407f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Narrillos del Rebollar,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69108b8d454b" /><Relationship Type="http://schemas.openxmlformats.org/officeDocument/2006/relationships/numbering" Target="/word/numbering.xml" Id="Raf9f672d4b204e56" /><Relationship Type="http://schemas.openxmlformats.org/officeDocument/2006/relationships/settings" Target="/word/settings.xml" Id="R0a96038339454d72" /><Relationship Type="http://schemas.openxmlformats.org/officeDocument/2006/relationships/image" Target="/word/media/e4717838-1204-480b-9466-875e9238ee6f.png" Id="Ra788283407f84f2e" /></Relationships>
</file>