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1579d12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81ec73e38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Natahoyo,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4dbf4ff7f4ed9" /><Relationship Type="http://schemas.openxmlformats.org/officeDocument/2006/relationships/numbering" Target="/word/numbering.xml" Id="R1ba7446d5cce4d83" /><Relationship Type="http://schemas.openxmlformats.org/officeDocument/2006/relationships/settings" Target="/word/settings.xml" Id="Rea69240cf3e74c03" /><Relationship Type="http://schemas.openxmlformats.org/officeDocument/2006/relationships/image" Target="/word/media/63223b20-7066-4504-8bb2-fed6f5e28653.png" Id="Ra0681ec73e3846f5" /></Relationships>
</file>