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f0f2932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fc190eed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Navafria,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471ffd05441ca" /><Relationship Type="http://schemas.openxmlformats.org/officeDocument/2006/relationships/numbering" Target="/word/numbering.xml" Id="R613cde635de64efb" /><Relationship Type="http://schemas.openxmlformats.org/officeDocument/2006/relationships/settings" Target="/word/settings.xml" Id="R82136d7137064ff6" /><Relationship Type="http://schemas.openxmlformats.org/officeDocument/2006/relationships/image" Target="/word/media/a2b8970b-070c-45d7-806a-00e9d6a9e00d.png" Id="Rc0ffc190eed34193" /></Relationships>
</file>