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cb69a7381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6afaaf34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762261c52425e" /><Relationship Type="http://schemas.openxmlformats.org/officeDocument/2006/relationships/numbering" Target="/word/numbering.xml" Id="R4a88dfa8974443f0" /><Relationship Type="http://schemas.openxmlformats.org/officeDocument/2006/relationships/settings" Target="/word/settings.xml" Id="R3c7587ba3bc44c61" /><Relationship Type="http://schemas.openxmlformats.org/officeDocument/2006/relationships/image" Target="/word/media/342a0873-36b1-4917-b94e-dec8b3e15d85.png" Id="R05a36afaaf3448ce" /></Relationships>
</file>