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c2267a4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88bba332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Navahermosa de Corneja,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6c23f88d4bd9" /><Relationship Type="http://schemas.openxmlformats.org/officeDocument/2006/relationships/numbering" Target="/word/numbering.xml" Id="R693c02477fe340f1" /><Relationship Type="http://schemas.openxmlformats.org/officeDocument/2006/relationships/settings" Target="/word/settings.xml" Id="R4a5bd355236f4d4b" /><Relationship Type="http://schemas.openxmlformats.org/officeDocument/2006/relationships/image" Target="/word/media/f9c5471c-2c2b-4aa3-95f2-6d76a919000c.png" Id="Rf8c288bba3324675" /></Relationships>
</file>