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1775709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9ed4ee9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f6546ac048b0" /><Relationship Type="http://schemas.openxmlformats.org/officeDocument/2006/relationships/numbering" Target="/word/numbering.xml" Id="R45f4c2af31b748a8" /><Relationship Type="http://schemas.openxmlformats.org/officeDocument/2006/relationships/settings" Target="/word/settings.xml" Id="R92e8e770b5724bcd" /><Relationship Type="http://schemas.openxmlformats.org/officeDocument/2006/relationships/image" Target="/word/media/2c21a2fb-183f-478d-bbd1-dd2ddd257d5a.png" Id="R4f669ed4ee9a4601" /></Relationships>
</file>