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e9a09bde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7f1a92887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Navaltoril,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be5a00de4828" /><Relationship Type="http://schemas.openxmlformats.org/officeDocument/2006/relationships/numbering" Target="/word/numbering.xml" Id="R813c43bfe78b4b9b" /><Relationship Type="http://schemas.openxmlformats.org/officeDocument/2006/relationships/settings" Target="/word/settings.xml" Id="R41e5b34553c04048" /><Relationship Type="http://schemas.openxmlformats.org/officeDocument/2006/relationships/image" Target="/word/media/dc7008e8-6f28-44ee-9408-e26f05244ef4.png" Id="Rd867f1a9288743d1" /></Relationships>
</file>