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d9d479f49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714ef7678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bfcf49f664239" /><Relationship Type="http://schemas.openxmlformats.org/officeDocument/2006/relationships/numbering" Target="/word/numbering.xml" Id="R123244417c324855" /><Relationship Type="http://schemas.openxmlformats.org/officeDocument/2006/relationships/settings" Target="/word/settings.xml" Id="R70e337433015455b" /><Relationship Type="http://schemas.openxmlformats.org/officeDocument/2006/relationships/image" Target="/word/media/70a1c081-b87c-4d9f-814e-d29a63503433.png" Id="R0c0714ef76784cdb" /></Relationships>
</file>