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a15dec63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28d861ff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Navares de Ayuso,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7e005b7c4d2f" /><Relationship Type="http://schemas.openxmlformats.org/officeDocument/2006/relationships/numbering" Target="/word/numbering.xml" Id="Rfdbe752f5f2f41d7" /><Relationship Type="http://schemas.openxmlformats.org/officeDocument/2006/relationships/settings" Target="/word/settings.xml" Id="R43a7fd239fbb4669" /><Relationship Type="http://schemas.openxmlformats.org/officeDocument/2006/relationships/image" Target="/word/media/ec04862d-e35d-4347-b256-1247047c7e0a.png" Id="R78b28d861ff845cd" /></Relationships>
</file>