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29cefb8b4043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bf64e20ef04f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Navas del Rey,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833523d10a4c64" /><Relationship Type="http://schemas.openxmlformats.org/officeDocument/2006/relationships/numbering" Target="/word/numbering.xml" Id="R52d883390895452d" /><Relationship Type="http://schemas.openxmlformats.org/officeDocument/2006/relationships/settings" Target="/word/settings.xml" Id="Re5a4de2f511e4ab5" /><Relationship Type="http://schemas.openxmlformats.org/officeDocument/2006/relationships/image" Target="/word/media/cf1b7b82-6965-4505-bb80-3dda210f4933.png" Id="R7dbf64e20ef04f43" /></Relationships>
</file>