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d352ddfb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e0d39cdb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c070892e4b9d" /><Relationship Type="http://schemas.openxmlformats.org/officeDocument/2006/relationships/numbering" Target="/word/numbering.xml" Id="R1cfcbffee6324c10" /><Relationship Type="http://schemas.openxmlformats.org/officeDocument/2006/relationships/settings" Target="/word/settings.xml" Id="Rb9eaf42463914281" /><Relationship Type="http://schemas.openxmlformats.org/officeDocument/2006/relationships/image" Target="/word/media/f26a5251-c640-46cf-b1a8-f2a180dfc6c3.png" Id="R9016e0d39cdb464c" /></Relationships>
</file>