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e880681f1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895aca99a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Navelgas,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f02a522d049a3" /><Relationship Type="http://schemas.openxmlformats.org/officeDocument/2006/relationships/numbering" Target="/word/numbering.xml" Id="R5845bc1b343b4147" /><Relationship Type="http://schemas.openxmlformats.org/officeDocument/2006/relationships/settings" Target="/word/settings.xml" Id="Rcadcb8e3881343a3" /><Relationship Type="http://schemas.openxmlformats.org/officeDocument/2006/relationships/image" Target="/word/media/e1d922a4-7ecd-447c-a0d6-24abda51dc73.png" Id="Rdf7895aca99a4876" /></Relationships>
</file>